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Транспорт</w:t>
      </w:r>
    </w:p>
    <w:p w:rsidR="009A69D3" w:rsidRPr="00A61E9A" w:rsidRDefault="009A69D3" w:rsidP="009A69D3">
      <w:pPr>
        <w:widowControl w:val="0"/>
        <w:jc w:val="center"/>
        <w:rPr>
          <w:rFonts w:ascii="Arial" w:hAnsi="Arial"/>
          <w:b/>
          <w:sz w:val="28"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C54888">
        <w:trPr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Март</w:t>
            </w:r>
            <w:r w:rsidRPr="009A69D3">
              <w:rPr>
                <w:rFonts w:ascii="Arial" w:hAnsi="Arial" w:cs="Arial"/>
                <w:sz w:val="20"/>
              </w:rPr>
              <w:br/>
              <w:t>20</w:t>
            </w:r>
            <w:r>
              <w:rPr>
                <w:rFonts w:ascii="Arial" w:hAnsi="Arial" w:cs="Arial"/>
                <w:sz w:val="20"/>
                <w:lang w:val="en-US"/>
              </w:rPr>
              <w:t>2</w:t>
            </w:r>
            <w:r>
              <w:rPr>
                <w:rFonts w:ascii="Arial" w:hAnsi="Arial" w:cs="Arial"/>
                <w:sz w:val="20"/>
              </w:rPr>
              <w:t>4</w:t>
            </w:r>
            <w:r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3466ED" w:rsidP="009065B3">
            <w:pPr>
              <w:pStyle w:val="af3"/>
              <w:spacing w:line="240" w:lineRule="auto"/>
              <w:jc w:val="center"/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квартал</w:t>
            </w:r>
            <w:r w:rsidRPr="00224744">
              <w:rPr>
                <w:lang w:val="ru-RU" w:eastAsia="ru-RU"/>
              </w:rPr>
              <w:br/>
            </w:r>
            <w:r>
              <w:rPr>
                <w:lang w:val="ru-RU" w:eastAsia="ru-RU"/>
              </w:rPr>
              <w:t>2024</w:t>
            </w:r>
            <w:r w:rsidRPr="0082473D">
              <w:rPr>
                <w:lang w:val="ru-RU" w:eastAsia="ru-RU"/>
              </w:rPr>
              <w:t xml:space="preserve"> г</w:t>
            </w:r>
            <w:r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3466ED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квартал</w:t>
            </w:r>
            <w:r>
              <w:rPr>
                <w:rFonts w:ascii="Arial" w:hAnsi="Arial" w:cs="Arial"/>
                <w:sz w:val="20"/>
              </w:rPr>
              <w:br/>
              <w:t>2024</w:t>
            </w:r>
            <w:r w:rsidRPr="0086059C">
              <w:rPr>
                <w:rFonts w:ascii="Arial" w:hAnsi="Arial" w:cs="Arial"/>
                <w:sz w:val="20"/>
              </w:rPr>
              <w:t xml:space="preserve"> г.</w:t>
            </w:r>
            <w:r w:rsidRPr="0086059C">
              <w:rPr>
                <w:rFonts w:ascii="Arial" w:hAnsi="Arial" w:cs="Arial"/>
                <w:sz w:val="20"/>
              </w:rPr>
              <w:br/>
              <w:t xml:space="preserve">в % к </w:t>
            </w:r>
            <w:r w:rsidRPr="0086059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кварталу</w:t>
            </w:r>
            <w:r>
              <w:rPr>
                <w:rFonts w:ascii="Arial" w:hAnsi="Arial" w:cs="Arial"/>
                <w:sz w:val="20"/>
              </w:rPr>
              <w:br/>
              <w:t>2023</w:t>
            </w:r>
            <w:r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3466ED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марту</w:t>
            </w:r>
            <w:r w:rsidRPr="009A69D3">
              <w:rPr>
                <w:rFonts w:ascii="Arial" w:hAnsi="Arial" w:cs="Arial"/>
                <w:sz w:val="20"/>
              </w:rPr>
              <w:br/>
              <w:t>202</w:t>
            </w:r>
            <w:r>
              <w:rPr>
                <w:rFonts w:ascii="Arial" w:hAnsi="Arial" w:cs="Arial"/>
                <w:sz w:val="20"/>
              </w:rPr>
              <w:t>3</w:t>
            </w:r>
            <w:r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февралю</w:t>
            </w:r>
            <w:r>
              <w:rPr>
                <w:rFonts w:ascii="Arial" w:hAnsi="Arial" w:cs="Arial"/>
                <w:sz w:val="20"/>
              </w:rPr>
              <w:br/>
              <w:t>2024</w:t>
            </w:r>
            <w:r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3466ED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8F3E5F">
            <w:pPr>
              <w:spacing w:before="120" w:after="12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127,1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1511,8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121,3</w:t>
            </w:r>
          </w:p>
        </w:tc>
      </w:tr>
      <w:tr w:rsidR="0086059C" w:rsidRPr="009A69D3" w:rsidTr="003466ED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8F3E5F">
            <w:pPr>
              <w:spacing w:before="120" w:after="12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9065B3" w:rsidP="00975720">
            <w:pPr>
              <w:spacing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128,6</w:t>
            </w:r>
          </w:p>
        </w:tc>
      </w:tr>
      <w:tr w:rsidR="0086059C" w:rsidRPr="009A69D3" w:rsidTr="008F3E5F"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6B2CA8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391996">
      <w:pPr>
        <w:widowControl w:val="0"/>
        <w:spacing w:before="360" w:after="12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391996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391996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6B2CA8">
            <w:pPr>
              <w:widowControl w:val="0"/>
              <w:spacing w:before="4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DB61B1">
            <w:pPr>
              <w:widowControl w:val="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391996">
            <w:pPr>
              <w:widowControl w:val="0"/>
              <w:spacing w:before="120" w:after="8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FD006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852672">
            <w:pPr>
              <w:widowControl w:val="0"/>
              <w:spacing w:before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391996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391996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287B89" w:rsidRDefault="00CA1F3D" w:rsidP="00B658CF">
            <w:pPr>
              <w:widowControl w:val="0"/>
              <w:spacing w:before="120" w:after="8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EF11B4" w:rsidRDefault="00EF11B4" w:rsidP="000E5098">
            <w:pPr>
              <w:widowControl w:val="0"/>
              <w:spacing w:before="40" w:after="8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119</w:t>
            </w:r>
            <w:r w:rsidR="0067661C"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z w:val="20"/>
                <w:lang w:val="en-US"/>
              </w:rPr>
              <w:t>0</w:t>
            </w:r>
          </w:p>
        </w:tc>
      </w:tr>
    </w:tbl>
    <w:p w:rsidR="00344B20" w:rsidRDefault="00B55E37" w:rsidP="00852672">
      <w:pPr>
        <w:widowControl w:val="0"/>
        <w:spacing w:before="36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943171">
        <w:trPr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6F68AE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  <w:r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3466ED" w:rsidP="006F68AE">
            <w:pPr>
              <w:pStyle w:val="af3"/>
              <w:spacing w:line="240" w:lineRule="auto"/>
              <w:jc w:val="center"/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квартал</w:t>
            </w:r>
            <w:r w:rsidRPr="00224744">
              <w:rPr>
                <w:lang w:val="ru-RU" w:eastAsia="ru-RU"/>
              </w:rPr>
              <w:br/>
            </w:r>
            <w:r>
              <w:rPr>
                <w:lang w:val="ru-RU" w:eastAsia="ru-RU"/>
              </w:rPr>
              <w:t>2024</w:t>
            </w:r>
            <w:r w:rsidRPr="0082473D">
              <w:rPr>
                <w:lang w:val="ru-RU" w:eastAsia="ru-RU"/>
              </w:rPr>
              <w:t xml:space="preserve"> г</w:t>
            </w:r>
            <w:r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3466ED" w:rsidP="006F68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квартал</w:t>
            </w:r>
            <w:r>
              <w:rPr>
                <w:rFonts w:ascii="Arial" w:hAnsi="Arial" w:cs="Arial"/>
                <w:sz w:val="20"/>
              </w:rPr>
              <w:br/>
              <w:t>2024</w:t>
            </w:r>
            <w:r w:rsidRPr="0086059C">
              <w:rPr>
                <w:rFonts w:ascii="Arial" w:hAnsi="Arial" w:cs="Arial"/>
                <w:sz w:val="20"/>
              </w:rPr>
              <w:t xml:space="preserve"> г.</w:t>
            </w:r>
            <w:r w:rsidRPr="0086059C">
              <w:rPr>
                <w:rFonts w:ascii="Arial" w:hAnsi="Arial" w:cs="Arial"/>
                <w:sz w:val="20"/>
              </w:rPr>
              <w:br/>
              <w:t xml:space="preserve">в % к </w:t>
            </w:r>
            <w:r w:rsidRPr="0086059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</w:rPr>
              <w:t xml:space="preserve"> кварталу</w:t>
            </w:r>
            <w:r>
              <w:rPr>
                <w:rFonts w:ascii="Arial" w:hAnsi="Arial" w:cs="Arial"/>
                <w:sz w:val="20"/>
              </w:rPr>
              <w:br/>
              <w:t>2023</w:t>
            </w:r>
            <w:r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6F68AE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марту</w:t>
            </w:r>
            <w:r>
              <w:rPr>
                <w:rFonts w:ascii="Arial" w:hAnsi="Arial"/>
                <w:sz w:val="20"/>
              </w:rPr>
              <w:br/>
              <w:t xml:space="preserve">2023 </w:t>
            </w:r>
            <w:bookmarkStart w:id="0" w:name="_GoBack"/>
            <w:bookmarkEnd w:id="0"/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6F68AE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февралю</w:t>
            </w:r>
            <w:r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3466ED"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3466ED">
            <w:pPr>
              <w:pStyle w:val="a3"/>
              <w:widowControl w:val="0"/>
              <w:spacing w:before="120" w:after="12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 xml:space="preserve">Перевезено пассажиров,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6,4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17,7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109,6</w:t>
            </w:r>
          </w:p>
        </w:tc>
      </w:tr>
      <w:tr w:rsidR="00B42B04" w:rsidTr="003466ED"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391996">
            <w:pPr>
              <w:pStyle w:val="a3"/>
              <w:widowControl w:val="0"/>
              <w:spacing w:before="120" w:after="12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 xml:space="preserve">Пассажирооборот,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106,0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152,5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6F68AE" w:rsidP="00975720">
            <w:pPr>
              <w:widowControl w:val="0"/>
              <w:spacing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109,1</w:t>
            </w:r>
          </w:p>
        </w:tc>
      </w:tr>
      <w:tr w:rsidR="00B42B04" w:rsidTr="00391996"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17565E">
            <w:pPr>
              <w:widowControl w:val="0"/>
              <w:spacing w:before="20" w:after="2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391996">
      <w:pPr>
        <w:widowControl w:val="0"/>
        <w:spacing w:before="36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lastRenderedPageBreak/>
        <w:t>Динамика ПАССАЖИРООБОРОТА АВТОМОБИЛЬНОГО транспорта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043DEB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043DEB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043DEB">
            <w:pPr>
              <w:widowControl w:val="0"/>
              <w:spacing w:before="80" w:after="8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043DEB">
            <w:pPr>
              <w:widowControl w:val="0"/>
              <w:spacing w:before="80" w:after="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B3955" w:rsidRPr="00EB3955" w:rsidRDefault="00EB3955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B3955" w:rsidRPr="00EB3955" w:rsidRDefault="00EB3955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FB61E7" w:rsidRPr="00EB3955" w:rsidRDefault="00FB61E7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FB61E7" w:rsidRPr="00EB3955" w:rsidRDefault="00FB61E7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8C0FBE" w:rsidRPr="008C0FBE" w:rsidRDefault="008C0FBE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4642D" w:rsidRPr="008C0FBE" w:rsidRDefault="0094642D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E55D6" w:rsidRPr="00EE55D6" w:rsidRDefault="00EE55D6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EE55D6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E55D6" w:rsidRPr="00EE55D6" w:rsidRDefault="004E4B52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E4B52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4E4B52" w:rsidRPr="00EE55D6" w:rsidRDefault="009D1989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D1989" w:rsidRDefault="009D1989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D1989" w:rsidRPr="009D1989" w:rsidRDefault="009D1989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Январь-сентябрь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312F7" w:rsidRPr="00223F5A" w:rsidRDefault="000312F7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F91DD6" w:rsidRPr="00223F5A" w:rsidRDefault="00240389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F91DD6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6C77AB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6C77AB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1C20D1" w:rsidRPr="00223F5A" w:rsidRDefault="001C20D1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943372">
            <w:pPr>
              <w:widowControl w:val="0"/>
              <w:spacing w:before="100" w:after="6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943372" w:rsidRPr="001C20D1" w:rsidRDefault="001C20D1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1C20D1" w:rsidRPr="001C20D1" w:rsidRDefault="001C20D1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  <w:proofErr w:type="gramStart"/>
            <w:r w:rsidR="00943372" w:rsidRPr="00943372">
              <w:rPr>
                <w:rFonts w:ascii="Arial" w:hAnsi="Arial"/>
                <w:sz w:val="20"/>
                <w:vertAlign w:val="superscript"/>
              </w:rPr>
              <w:t>1</w:t>
            </w:r>
            <w:proofErr w:type="gramEnd"/>
            <w:r w:rsidR="00943372" w:rsidRPr="00943372">
              <w:rPr>
                <w:rFonts w:ascii="Arial" w:hAnsi="Arial"/>
                <w:sz w:val="20"/>
                <w:vertAlign w:val="superscript"/>
              </w:rPr>
              <w:t>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43DEB" w:rsidRDefault="00943372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106,0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107,5</w:t>
            </w:r>
          </w:p>
        </w:tc>
      </w:tr>
      <w:tr w:rsidR="00043DEB" w:rsidRPr="00223F5A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43DEB" w:rsidRPr="00943372" w:rsidRDefault="00943372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817B08" w:rsidRPr="00B253F9" w:rsidTr="00043DEB">
        <w:trPr>
          <w:cantSplit/>
        </w:trPr>
        <w:tc>
          <w:tcPr>
            <w:tcW w:w="9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17B08" w:rsidRPr="00B253F9" w:rsidRDefault="00817B08" w:rsidP="0077456C">
            <w:pPr>
              <w:widowControl w:val="0"/>
              <w:spacing w:before="80" w:after="80"/>
              <w:rPr>
                <w:rFonts w:ascii="Arial" w:hAnsi="Arial"/>
                <w:color w:val="auto"/>
                <w:sz w:val="18"/>
                <w:szCs w:val="17"/>
              </w:rPr>
            </w:pPr>
            <w:r w:rsidRPr="00B253F9">
              <w:rPr>
                <w:rFonts w:ascii="Arial" w:hAnsi="Arial" w:cs="Arial"/>
                <w:sz w:val="18"/>
                <w:szCs w:val="17"/>
                <w:vertAlign w:val="superscript"/>
              </w:rPr>
              <w:t>1)</w:t>
            </w:r>
            <w:r w:rsidRPr="00B253F9">
              <w:rPr>
                <w:rFonts w:ascii="Arial" w:hAnsi="Arial" w:cs="Arial"/>
                <w:sz w:val="18"/>
                <w:szCs w:val="17"/>
              </w:rPr>
              <w:t xml:space="preserve"> Данные изменены в связи с уточнением респондентами ранее предоставленных оперативных данных.</w:t>
            </w:r>
          </w:p>
        </w:tc>
      </w:tr>
    </w:tbl>
    <w:p w:rsidR="004E4B52" w:rsidRPr="008F3E5F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sectPr w:rsidR="004E4B52" w:rsidRPr="008F3E5F" w:rsidSect="000E5098">
      <w:headerReference w:type="default" r:id="rId9"/>
      <w:type w:val="continuous"/>
      <w:pgSz w:w="11906" w:h="16838"/>
      <w:pgMar w:top="1134" w:right="1418" w:bottom="1134" w:left="1418" w:header="680" w:footer="0" w:gutter="0"/>
      <w:pgNumType w:start="2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E8" w:rsidRDefault="001A61E8">
      <w:r>
        <w:separator/>
      </w:r>
    </w:p>
  </w:endnote>
  <w:endnote w:type="continuationSeparator" w:id="0">
    <w:p w:rsidR="001A61E8" w:rsidRDefault="001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E8" w:rsidRDefault="001A61E8">
      <w:r>
        <w:separator/>
      </w:r>
    </w:p>
  </w:footnote>
  <w:footnote w:type="continuationSeparator" w:id="0">
    <w:p w:rsidR="001A61E8" w:rsidRDefault="001A6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943171">
          <w:rPr>
            <w:noProof/>
            <w:sz w:val="20"/>
          </w:rPr>
          <w:t>22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6910"/>
    <w:rsid w:val="000275C6"/>
    <w:rsid w:val="000312F7"/>
    <w:rsid w:val="000439C1"/>
    <w:rsid w:val="00043DEB"/>
    <w:rsid w:val="0007273D"/>
    <w:rsid w:val="00097134"/>
    <w:rsid w:val="000B4621"/>
    <w:rsid w:val="000C34E8"/>
    <w:rsid w:val="000C4A9D"/>
    <w:rsid w:val="000C6C65"/>
    <w:rsid w:val="000E5098"/>
    <w:rsid w:val="000F709E"/>
    <w:rsid w:val="00100F7B"/>
    <w:rsid w:val="001127E2"/>
    <w:rsid w:val="00112F2B"/>
    <w:rsid w:val="001339F8"/>
    <w:rsid w:val="00170528"/>
    <w:rsid w:val="0017565E"/>
    <w:rsid w:val="001951B0"/>
    <w:rsid w:val="001A1210"/>
    <w:rsid w:val="001A61E8"/>
    <w:rsid w:val="001B5831"/>
    <w:rsid w:val="001B648A"/>
    <w:rsid w:val="001C20D1"/>
    <w:rsid w:val="001E5C6A"/>
    <w:rsid w:val="001F1F74"/>
    <w:rsid w:val="00217531"/>
    <w:rsid w:val="00223F5A"/>
    <w:rsid w:val="002300FB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79B2"/>
    <w:rsid w:val="003347F3"/>
    <w:rsid w:val="00344B20"/>
    <w:rsid w:val="003466D2"/>
    <w:rsid w:val="003466ED"/>
    <w:rsid w:val="003515A9"/>
    <w:rsid w:val="00376A0A"/>
    <w:rsid w:val="00380546"/>
    <w:rsid w:val="00387D43"/>
    <w:rsid w:val="00391996"/>
    <w:rsid w:val="00395FCD"/>
    <w:rsid w:val="003E1052"/>
    <w:rsid w:val="003E1A36"/>
    <w:rsid w:val="00400DB9"/>
    <w:rsid w:val="00406C80"/>
    <w:rsid w:val="00412DF2"/>
    <w:rsid w:val="0042026F"/>
    <w:rsid w:val="00430D1A"/>
    <w:rsid w:val="00445909"/>
    <w:rsid w:val="004502E2"/>
    <w:rsid w:val="004573C2"/>
    <w:rsid w:val="004B5419"/>
    <w:rsid w:val="004E4B52"/>
    <w:rsid w:val="005010F9"/>
    <w:rsid w:val="00534159"/>
    <w:rsid w:val="00542322"/>
    <w:rsid w:val="005443F6"/>
    <w:rsid w:val="0055168E"/>
    <w:rsid w:val="00562F3C"/>
    <w:rsid w:val="00567A8D"/>
    <w:rsid w:val="00572C8D"/>
    <w:rsid w:val="00596375"/>
    <w:rsid w:val="005A7006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640F7"/>
    <w:rsid w:val="00766320"/>
    <w:rsid w:val="0077456C"/>
    <w:rsid w:val="00786BA7"/>
    <w:rsid w:val="00794E83"/>
    <w:rsid w:val="007E6D1B"/>
    <w:rsid w:val="007F03FC"/>
    <w:rsid w:val="00817B08"/>
    <w:rsid w:val="00852672"/>
    <w:rsid w:val="0086059C"/>
    <w:rsid w:val="00863375"/>
    <w:rsid w:val="00872211"/>
    <w:rsid w:val="0089191E"/>
    <w:rsid w:val="008B1089"/>
    <w:rsid w:val="008B78B9"/>
    <w:rsid w:val="008C0FBE"/>
    <w:rsid w:val="008C5DA7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989"/>
    <w:rsid w:val="00A10A25"/>
    <w:rsid w:val="00A32CA9"/>
    <w:rsid w:val="00A4322E"/>
    <w:rsid w:val="00A526E9"/>
    <w:rsid w:val="00A61E9A"/>
    <w:rsid w:val="00A62DF2"/>
    <w:rsid w:val="00A72C5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2B04"/>
    <w:rsid w:val="00B55E37"/>
    <w:rsid w:val="00B74A7A"/>
    <w:rsid w:val="00BB677B"/>
    <w:rsid w:val="00BC1992"/>
    <w:rsid w:val="00BE3E9B"/>
    <w:rsid w:val="00C178B8"/>
    <w:rsid w:val="00C81662"/>
    <w:rsid w:val="00C84A20"/>
    <w:rsid w:val="00CA1F3D"/>
    <w:rsid w:val="00CA736E"/>
    <w:rsid w:val="00CE4E01"/>
    <w:rsid w:val="00CF68FF"/>
    <w:rsid w:val="00D15571"/>
    <w:rsid w:val="00D2055B"/>
    <w:rsid w:val="00D23689"/>
    <w:rsid w:val="00D353CD"/>
    <w:rsid w:val="00D555FD"/>
    <w:rsid w:val="00DB3739"/>
    <w:rsid w:val="00DB61B1"/>
    <w:rsid w:val="00DC4B56"/>
    <w:rsid w:val="00DD012C"/>
    <w:rsid w:val="00DD7D48"/>
    <w:rsid w:val="00DF5B8B"/>
    <w:rsid w:val="00E20178"/>
    <w:rsid w:val="00E607FC"/>
    <w:rsid w:val="00E67EFB"/>
    <w:rsid w:val="00E81C48"/>
    <w:rsid w:val="00E94771"/>
    <w:rsid w:val="00E96FAB"/>
    <w:rsid w:val="00EB2E32"/>
    <w:rsid w:val="00EB3955"/>
    <w:rsid w:val="00EE55D6"/>
    <w:rsid w:val="00EF11B4"/>
    <w:rsid w:val="00EF633A"/>
    <w:rsid w:val="00F11A1D"/>
    <w:rsid w:val="00F26C03"/>
    <w:rsid w:val="00F36E8A"/>
    <w:rsid w:val="00F3722E"/>
    <w:rsid w:val="00F42BEF"/>
    <w:rsid w:val="00F4535D"/>
    <w:rsid w:val="00F55EB7"/>
    <w:rsid w:val="00F90648"/>
    <w:rsid w:val="00F91DD6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18D22-6BA0-4B7C-A1FE-13E5BC082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17</cp:revision>
  <cp:lastPrinted>2024-01-31T07:32:00Z</cp:lastPrinted>
  <dcterms:created xsi:type="dcterms:W3CDTF">2024-03-29T08:15:00Z</dcterms:created>
  <dcterms:modified xsi:type="dcterms:W3CDTF">2024-04-27T08:27:00Z</dcterms:modified>
</cp:coreProperties>
</file>